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Budapest Főváros IX. Kerület Ferencváros Önkormányzatának</w:t>
      </w: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Városfejlesztési, Innovációs és Környezetvédelmi Bizottsága,</w:t>
      </w: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és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 József Attila Városrészi Önkormányzat</w:t>
      </w: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PÁLYÁZATOT</w:t>
      </w: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hirdet</w:t>
      </w:r>
      <w:proofErr w:type="gramEnd"/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gramStart"/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egynyári</w:t>
      </w:r>
      <w:proofErr w:type="gramEnd"/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virágok igénylésére</w:t>
      </w: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A pályázaton részt vehetnek a Budapest IX. kerület</w:t>
      </w: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József Attila- lakótelep területén lévő</w:t>
      </w: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gramStart"/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társasházi</w:t>
      </w:r>
      <w:proofErr w:type="gramEnd"/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, szövetkezeti lakóépületek és közintézmények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Pályázati feltételek: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A jelentkező vállalja, hogy a növényeket a megadott időben és helyen külön értesítés nélkül személyesen vagy meghatalmazottja útján átveszi, azok elszállításáról, a szállításhoz szükséges eszközről (doboz, láda) gondoskodik. A jelentkező vállalja, hogy az átvett növényeket az átvételt követően a jelentkezési lapon megjelölt helyszínen elülteti, és azokat folyamatosan gondozza. (Kérjük, hogy a növények elültetésekor törekedjenek rá, hogy azok lehetőség szerint a közterület szépítését szolgálják és közterületről látható helyre kerüljenek.)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Jelentkezés módja: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részt szeretne venni a pályázaton, kérjük, töltse ki a </w:t>
      </w:r>
      <w:r w:rsidRPr="001C633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Jelentkezési lapot</w:t>
      </w: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 letölthető a </w:t>
      </w:r>
      <w:hyperlink r:id="rId5" w:history="1">
        <w:r w:rsidRPr="006B2FB3">
          <w:rPr>
            <w:rFonts w:ascii="Times New Roman" w:eastAsia="Times New Roman" w:hAnsi="Times New Roman" w:cs="Times New Roman"/>
            <w:sz w:val="23"/>
            <w:szCs w:val="23"/>
            <w:lang w:eastAsia="hu-HU"/>
          </w:rPr>
          <w:t>www.ferencvaros.hu</w:t>
        </w:r>
      </w:hyperlink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weboldalról, valamint beszerezhető a p</w:t>
      </w:r>
      <w:r w:rsidR="004F749E">
        <w:rPr>
          <w:rFonts w:ascii="Times New Roman" w:eastAsia="Times New Roman" w:hAnsi="Times New Roman" w:cs="Times New Roman"/>
          <w:sz w:val="23"/>
          <w:szCs w:val="23"/>
          <w:lang w:eastAsia="hu-HU"/>
        </w:rPr>
        <w:t>ályázat benyújtásának helyszíné</w:t>
      </w: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n. Társasházak esetében elsősorban a lakóközösség nevében eljáró közös képviselő (cégszerű aláírással), jelentkezését várjuk. A növények átvételére a jelentkező meghatalmazást állíthat ki.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A jelentkezési lap benyújtható: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:rsidR="001C6333" w:rsidRPr="00B6149F" w:rsidRDefault="001C6333" w:rsidP="001C6333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6149F">
        <w:rPr>
          <w:rFonts w:ascii="Times New Roman" w:eastAsia="Times New Roman" w:hAnsi="Times New Roman" w:cs="Times New Roman"/>
          <w:sz w:val="23"/>
          <w:szCs w:val="23"/>
          <w:lang w:eastAsia="hu-HU"/>
        </w:rPr>
        <w:t>személyesen: ügyfélfogadási időben a József Attila Városrészi Önkormányzat Ügyfélszolgálati Kirendeltségén (1098 Bp. Toronyház u. 3/a)</w:t>
      </w:r>
    </w:p>
    <w:p w:rsidR="001C6333" w:rsidRPr="001C6333" w:rsidRDefault="001C6333" w:rsidP="001C6333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elektronikusan (e-mail): </w:t>
      </w:r>
      <w:hyperlink r:id="rId6" w:history="1">
        <w:r w:rsidRPr="006B2FB3">
          <w:rPr>
            <w:rFonts w:ascii="Times New Roman" w:eastAsia="Times New Roman" w:hAnsi="Times New Roman" w:cs="Times New Roman"/>
            <w:sz w:val="23"/>
            <w:szCs w:val="23"/>
            <w:lang w:eastAsia="hu-HU"/>
          </w:rPr>
          <w:t>vonhauser@ferencvaros.hu</w:t>
        </w:r>
      </w:hyperlink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FD5737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FD573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Jelentkezési lapok benyújtásának határideje: 2023. április 3. hétfő 16.00 óra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Határidőn túl történő benyújtás esetén a Jelentkezési lap befogadására már nincs lehetőség.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Lakcímenként, lépcsőházanként, intézményenként csak egy Jelentkezési lap nyújtható be. Több Jelentkezési lap benyújtása esetén az időben előbb beérkezettet vesszük figyelembe. 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Egy jelentkezés során maximum 45 palánta igényelhető</w:t>
      </w: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(15 darab/papírdoboz, vegyesen kiszerelésben, vegyes színben)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bookmarkStart w:id="0" w:name="_GoBack"/>
      <w:bookmarkEnd w:id="0"/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 pályázatra történő túljelentkezés esetén az Önkormányzat a darabszámot csökkentheti szükség szerint.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A növények átvételének időpontja és helyszíne: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:rsidR="001C6333" w:rsidRPr="001C6333" w:rsidRDefault="001C6333" w:rsidP="001C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József Attila lakótelep területén igénylők részére</w:t>
      </w:r>
    </w:p>
    <w:p w:rsidR="001C6333" w:rsidRPr="001C6333" w:rsidRDefault="001C6333" w:rsidP="001C633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2023. május 12. péntek 9 – 12.00 óra között, Közösségi Ház, Toronyház u. 3</w:t>
      </w: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.b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</w:t>
      </w:r>
    </w:p>
    <w:p w:rsidR="00BD6228" w:rsidRPr="006B2FB3" w:rsidRDefault="00BD6228" w:rsidP="001C633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D6228" w:rsidRPr="001C6333" w:rsidRDefault="00BD6228" w:rsidP="001C633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 növények átvételekor kérjük a személyi igazolványukat és lakcímkártyájukat, szükség esetén meghatalmazásukat is hozzák magukkal!</w:t>
      </w: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Várjuk jelentkezését, tegyük együtt barátságosabbá, szebbé lakókörnyezetünket!</w:t>
      </w:r>
    </w:p>
    <w:p w:rsidR="00BD6228" w:rsidRPr="001C6333" w:rsidRDefault="00BD6228" w:rsidP="00BC7702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1C6333" w:rsidRPr="001C6333" w:rsidRDefault="001C6333" w:rsidP="001C633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C6333">
        <w:rPr>
          <w:rFonts w:ascii="Times New Roman" w:eastAsia="Times New Roman" w:hAnsi="Times New Roman" w:cs="Times New Roman"/>
          <w:sz w:val="18"/>
          <w:szCs w:val="18"/>
          <w:lang w:eastAsia="hu-HU"/>
        </w:rPr>
        <w:t>További felvilágosítás: Városüzemeltetési Iroda, Fenyőváriné Csanádi Brigitta: 215-1077/512, csanadi.brigitta@ferencvaros.hu</w:t>
      </w:r>
    </w:p>
    <w:p w:rsidR="001C6333" w:rsidRPr="001C6333" w:rsidRDefault="001C6333" w:rsidP="00B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lastRenderedPageBreak/>
        <w:t>JELENTKEZÉSI LAP</w:t>
      </w: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József Attila lakótelep</w:t>
      </w:r>
    </w:p>
    <w:p w:rsidR="001C6333" w:rsidRPr="001C6333" w:rsidRDefault="001C6333" w:rsidP="001C63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gramStart"/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egynyári</w:t>
      </w:r>
      <w:proofErr w:type="gramEnd"/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virágpalánta térítésmentes igényelésére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Kérjük a jelentkezési lapot jól olvashatóan és teljes körűen kitölteni!</w:t>
      </w:r>
    </w:p>
    <w:p w:rsidR="001C6333" w:rsidRPr="001C6333" w:rsidRDefault="001C6333" w:rsidP="001C63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Jelentkező</w:t>
      </w:r>
    </w:p>
    <w:p w:rsidR="001C6333" w:rsidRPr="001C6333" w:rsidRDefault="001C6333" w:rsidP="001C633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neve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: ……………………………………………………………………………………………</w:t>
      </w:r>
    </w:p>
    <w:p w:rsidR="001C6333" w:rsidRPr="001C6333" w:rsidRDefault="001C6333" w:rsidP="001C6333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címe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: (lépcsőház is)……………………………………………………………………………..</w:t>
      </w:r>
    </w:p>
    <w:p w:rsidR="001C6333" w:rsidRPr="001C6333" w:rsidRDefault="001C6333" w:rsidP="001C633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telefonszáma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(napközben elérhető): ……………………………………………………………</w:t>
      </w:r>
    </w:p>
    <w:p w:rsidR="001C6333" w:rsidRPr="001C6333" w:rsidRDefault="001C6333" w:rsidP="001C633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e-mail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címe: ……………………………………………………………………………………..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1C6333" w:rsidRPr="001C6333" w:rsidTr="005C6A78">
        <w:trPr>
          <w:trHeight w:val="59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333" w:rsidRPr="001C6333" w:rsidRDefault="001C6333" w:rsidP="001C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Egynyári virágpalánta igénylése:</w:t>
            </w:r>
          </w:p>
          <w:p w:rsidR="001C6333" w:rsidRPr="001C6333" w:rsidRDefault="001C6333" w:rsidP="001C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 xml:space="preserve">(kúpvirág, begónia, kakastaréj, </w:t>
            </w:r>
            <w:proofErr w:type="spellStart"/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pistike</w:t>
            </w:r>
            <w:proofErr w:type="spellEnd"/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 xml:space="preserve"> papírdobozban összekészítve fajtánként vegyesen, különböző színekben) 10,5 cm cserépben (megfelelő részt kérjük bejelölni)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333" w:rsidRPr="001C6333" w:rsidRDefault="001C6333" w:rsidP="001C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</w:p>
          <w:p w:rsidR="001C6333" w:rsidRPr="001C6333" w:rsidRDefault="001C6333" w:rsidP="001C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mindösszesen 30 db</w:t>
            </w:r>
            <w:proofErr w:type="gramStart"/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:……….</w:t>
            </w:r>
            <w:proofErr w:type="gramEnd"/>
          </w:p>
          <w:p w:rsidR="001C6333" w:rsidRPr="001C6333" w:rsidRDefault="001C6333" w:rsidP="001C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</w:p>
          <w:p w:rsidR="001C6333" w:rsidRPr="001C6333" w:rsidRDefault="001C6333" w:rsidP="001C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mindösszesen 45 db</w:t>
            </w:r>
            <w:proofErr w:type="gramStart"/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:……….</w:t>
            </w:r>
            <w:proofErr w:type="gramEnd"/>
          </w:p>
          <w:p w:rsidR="001C6333" w:rsidRPr="001C6333" w:rsidRDefault="001C6333" w:rsidP="001C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</w:p>
        </w:tc>
      </w:tr>
      <w:tr w:rsidR="001C6333" w:rsidRPr="001C6333" w:rsidTr="005C6A78">
        <w:trPr>
          <w:trHeight w:val="812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333" w:rsidRPr="001C6333" w:rsidRDefault="001C6333" w:rsidP="001C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Egy csomag 10 literes zsákos kiszerelésű virágföld igénylése: (megfelelő részt kérjük bejelölni)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333" w:rsidRPr="001C6333" w:rsidRDefault="001C6333" w:rsidP="001C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…</w:t>
            </w:r>
            <w:proofErr w:type="gramStart"/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…igen</w:t>
            </w:r>
            <w:proofErr w:type="gramEnd"/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 xml:space="preserve"> </w:t>
            </w:r>
            <w:r w:rsidRPr="001C63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ab/>
              <w:t>……..nem</w:t>
            </w:r>
          </w:p>
        </w:tc>
      </w:tr>
    </w:tbl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A virágosítandó terület: (cím, pontos helymeghatározás):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…………………………………………………………………………………………………………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Megjegyzés: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…………………………………………………………………………………………………………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Növények átvétele: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:rsidR="001C6333" w:rsidRPr="001C6333" w:rsidRDefault="001C6333" w:rsidP="001C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József Attila – lakótelep területén igénylők részére:</w:t>
      </w:r>
    </w:p>
    <w:p w:rsidR="001C6333" w:rsidRPr="001C6333" w:rsidRDefault="001C6333" w:rsidP="001C633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2023. május 12. péntek 9 - 12.00 óra között</w:t>
      </w:r>
    </w:p>
    <w:p w:rsidR="001C6333" w:rsidRPr="001C6333" w:rsidRDefault="001C6333" w:rsidP="001C633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Közösségi Ház, Toronyház u. 3</w:t>
      </w:r>
      <w:proofErr w:type="gramStart"/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.b</w:t>
      </w:r>
      <w:proofErr w:type="gramEnd"/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</w:p>
    <w:p w:rsidR="001C6333" w:rsidRPr="001C6333" w:rsidRDefault="001C6333" w:rsidP="001C633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1C6333" w:rsidRPr="001C6333" w:rsidRDefault="001C6333" w:rsidP="001C63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átvett növények megadott helyszínre történő beültetését és gondozását vállalom, továbbá kijelentem, hogy a fent megadott időben és helyszínen a növények átvételére megjelenek és erről külön értesítést sem írásban, sem telefonon nem várok.</w:t>
      </w:r>
    </w:p>
    <w:p w:rsidR="001C6333" w:rsidRPr="001C6333" w:rsidRDefault="001C6333" w:rsidP="001C6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Budapest, </w:t>
      </w: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2023. …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……………..</w:t>
      </w:r>
    </w:p>
    <w:p w:rsidR="001C6333" w:rsidRPr="001C6333" w:rsidRDefault="001C6333" w:rsidP="001C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…….……………………………………</w:t>
      </w:r>
    </w:p>
    <w:p w:rsidR="001C6333" w:rsidRPr="001C6333" w:rsidRDefault="001C6333" w:rsidP="001C633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    </w:t>
      </w: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jelentkező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aláírása</w:t>
      </w:r>
    </w:p>
    <w:p w:rsidR="001C6333" w:rsidRPr="001C6333" w:rsidRDefault="001C6333" w:rsidP="001C633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        </w:t>
      </w: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közös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képviselő/lakos/intézmény képviselője</w:t>
      </w:r>
    </w:p>
    <w:p w:rsidR="001C6333" w:rsidRDefault="001C6333" w:rsidP="001C6333">
      <w:pPr>
        <w:spacing w:after="0" w:line="240" w:lineRule="auto"/>
        <w:ind w:left="5676" w:firstLine="69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(megfelelő aláhúzandó)</w:t>
      </w:r>
    </w:p>
    <w:p w:rsidR="005A233F" w:rsidRPr="001C6333" w:rsidRDefault="005A233F" w:rsidP="001C6333">
      <w:pPr>
        <w:spacing w:after="0" w:line="240" w:lineRule="auto"/>
        <w:ind w:left="5676" w:firstLine="69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C6333" w:rsidRPr="001C6333" w:rsidRDefault="001C6333" w:rsidP="001C6333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-----------------------------------------------------------------------------------------------------------------------------------</w:t>
      </w:r>
    </w:p>
    <w:p w:rsidR="001C6333" w:rsidRPr="001C6333" w:rsidRDefault="001C6333" w:rsidP="001C6333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Hivatal tölti ki:</w:t>
      </w:r>
    </w:p>
    <w:p w:rsidR="001C6333" w:rsidRPr="001C6333" w:rsidRDefault="001C6333" w:rsidP="001C633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Jelentkezési lap átvételének időpontja: </w:t>
      </w:r>
      <w:proofErr w:type="gramStart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2023. …</w:t>
      </w:r>
      <w:proofErr w:type="gramEnd"/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……………..</w:t>
      </w:r>
    </w:p>
    <w:p w:rsidR="000237E6" w:rsidRPr="006B2FB3" w:rsidRDefault="001C6333" w:rsidP="001C633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C6333">
        <w:rPr>
          <w:rFonts w:ascii="Times New Roman" w:eastAsia="Times New Roman" w:hAnsi="Times New Roman" w:cs="Times New Roman"/>
          <w:sz w:val="23"/>
          <w:szCs w:val="23"/>
          <w:lang w:eastAsia="hu-HU"/>
        </w:rPr>
        <w:t>Átvette:</w:t>
      </w:r>
    </w:p>
    <w:sectPr w:rsidR="000237E6" w:rsidRPr="006B2FB3" w:rsidSect="001C6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33CA"/>
    <w:multiLevelType w:val="hybridMultilevel"/>
    <w:tmpl w:val="B4629294"/>
    <w:lvl w:ilvl="0" w:tplc="CB2A9C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23"/>
    <w:rsid w:val="000237E6"/>
    <w:rsid w:val="001C6333"/>
    <w:rsid w:val="004F749E"/>
    <w:rsid w:val="005A233F"/>
    <w:rsid w:val="006B2FB3"/>
    <w:rsid w:val="00B6149F"/>
    <w:rsid w:val="00BC7702"/>
    <w:rsid w:val="00BD6228"/>
    <w:rsid w:val="00ED4923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ADC5-A8A4-4400-8F38-79D777A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nhauser@ferencvaros.hu" TargetMode="External"/><Relationship Id="rId5" Type="http://schemas.openxmlformats.org/officeDocument/2006/relationships/hyperlink" Target="http://www.ferenc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3903</Characters>
  <Application>Microsoft Office Word</Application>
  <DocSecurity>0</DocSecurity>
  <Lines>121</Lines>
  <Paragraphs>68</Paragraphs>
  <ScaleCrop>false</ScaleCrop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Fenyőváriné Csanadi Brigitta</dc:creator>
  <cp:keywords/>
  <dc:description/>
  <cp:lastModifiedBy>Fenyőváriné Csanadi Brigitta</cp:lastModifiedBy>
  <cp:revision>10</cp:revision>
  <dcterms:created xsi:type="dcterms:W3CDTF">2023-02-08T08:04:00Z</dcterms:created>
  <dcterms:modified xsi:type="dcterms:W3CDTF">2023-02-08T08:57:00Z</dcterms:modified>
</cp:coreProperties>
</file>