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D3" w:rsidRDefault="00CA2B0C">
      <w:pPr>
        <w:spacing w:after="7" w:line="314" w:lineRule="auto"/>
        <w:ind w:right="58" w:firstLine="895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18839" wp14:editId="7743BC49">
            <wp:simplePos x="0" y="0"/>
            <wp:positionH relativeFrom="column">
              <wp:posOffset>-800957</wp:posOffset>
            </wp:positionH>
            <wp:positionV relativeFrom="paragraph">
              <wp:posOffset>261</wp:posOffset>
            </wp:positionV>
            <wp:extent cx="7372350" cy="1638935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gármester fejléc - szí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E8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54E88">
        <w:t xml:space="preserve"> </w:t>
      </w:r>
    </w:p>
    <w:p w:rsidR="00B334D3" w:rsidRDefault="00B54E88">
      <w:pPr>
        <w:spacing w:after="289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334D3" w:rsidRDefault="00B54E88">
      <w:pPr>
        <w:pStyle w:val="Cmsor1"/>
      </w:pPr>
      <w:r>
        <w:t xml:space="preserve">TELEPÜLÉSKÉPI BEJELENTÉS </w:t>
      </w:r>
    </w:p>
    <w:p w:rsidR="00B334D3" w:rsidRDefault="00B54E88">
      <w:pPr>
        <w:spacing w:after="27" w:line="281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Budapest Főváros IX. Kerület Ferencváros Önkormányzata Képviselő-testületének, a településkép védelméről szóló 35/2017. (XII.22.) rendelete 5. sz. melléklete szerinti nyomtatvány </w:t>
      </w:r>
    </w:p>
    <w:p w:rsidR="00B334D3" w:rsidRDefault="00B54E88">
      <w:pPr>
        <w:spacing w:after="218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334D3" w:rsidRDefault="00B54E88">
      <w:pPr>
        <w:spacing w:after="250"/>
        <w:ind w:left="79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334D3" w:rsidRDefault="00B54E88">
      <w:pPr>
        <w:spacing w:after="126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Bejelentő/képviselője (természetes személy, cég) neve, címe/székhelye: </w:t>
      </w:r>
    </w:p>
    <w:p w:rsidR="00B334D3" w:rsidRDefault="00B54E88">
      <w:pPr>
        <w:spacing w:after="1" w:line="356" w:lineRule="auto"/>
        <w:ind w:left="6" w:right="-4" w:hanging="10"/>
        <w:jc w:val="center"/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B334D3" w:rsidRDefault="00B54E88">
      <w:pPr>
        <w:spacing w:after="12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B334D3" w:rsidRDefault="00B54E88">
      <w:pPr>
        <w:spacing w:after="23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163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Elektronikus címe (cégkapu; hivatali kapu; ügyfélkapu): </w:t>
      </w:r>
    </w:p>
    <w:p w:rsidR="00B334D3" w:rsidRDefault="00B54E88">
      <w:pPr>
        <w:spacing w:after="159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B334D3" w:rsidRDefault="00B54E88">
      <w:pPr>
        <w:spacing w:after="2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163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Kapcsolattartó neve, telefonszáma, e-mail címe: </w:t>
      </w:r>
    </w:p>
    <w:p w:rsidR="00B334D3" w:rsidRDefault="00B54E88">
      <w:pPr>
        <w:spacing w:after="12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B334D3" w:rsidRDefault="00B54E88">
      <w:pPr>
        <w:spacing w:after="12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B334D3" w:rsidRDefault="00B54E88">
      <w:pPr>
        <w:spacing w:after="23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124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 tervezett építési tevékenység rövid leírása: </w:t>
      </w:r>
    </w:p>
    <w:p w:rsidR="00B334D3" w:rsidRDefault="00B54E88">
      <w:pPr>
        <w:spacing w:after="1" w:line="356" w:lineRule="auto"/>
        <w:ind w:left="6" w:right="-4" w:hanging="10"/>
        <w:jc w:val="center"/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B334D3" w:rsidRDefault="00B54E88">
      <w:pPr>
        <w:spacing w:after="120" w:line="35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 </w:t>
      </w:r>
    </w:p>
    <w:p w:rsidR="00B334D3" w:rsidRDefault="00B54E88">
      <w:pPr>
        <w:spacing w:after="0"/>
        <w:ind w:left="1"/>
      </w:pPr>
      <w:r>
        <w:rPr>
          <w:noProof/>
        </w:rPr>
        <w:drawing>
          <wp:inline distT="0" distB="0" distL="0" distR="0">
            <wp:extent cx="1304925" cy="390525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334D3" w:rsidRDefault="00B54E88">
      <w:pPr>
        <w:spacing w:after="0"/>
      </w:pPr>
      <w:r>
        <w:t xml:space="preserve"> </w:t>
      </w:r>
    </w:p>
    <w:p w:rsidR="00B334D3" w:rsidRDefault="00B54E8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BUDAPEST FŐVÁROS IX. KERÜLET FERENCVÁROSI POLGÁRMESTERI HIVATAL – HATÓSÁGI IRODA </w:t>
      </w:r>
    </w:p>
    <w:p w:rsidR="00B334D3" w:rsidRDefault="00B54E88">
      <w:pPr>
        <w:spacing w:after="464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395" name="Group 1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794" name="Shape 1794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740E8" id="Group 139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">
                <v:shape id="Shape 1794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IWsMA&#10;AADdAAAADwAAAGRycy9kb3ducmV2LnhtbERP3WrCMBS+H/gO4Qi7m6kyNldNixSElcFgugc4JMem&#10;2JzUJmrn05vBYHfn4/s963J0nbjQEFrPCuazDASx9qblRsH3fvu0BBEissHOMyn4oQBlMXlYY278&#10;lb/osouNSCEcclRgY+xzKYO25DDMfE+cuIMfHMYEh0aaAa8p3HVykWUv0mHLqcFiT5UlfdydnYL2&#10;rBdWnva20R+fy0N1q6va10o9TsfNCkSkMf6L/9zvJs1/fXuG32/SC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IWsMAAADd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1795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twcMA&#10;AADdAAAADwAAAGRycy9kb3ducmV2LnhtbERP3WrCMBS+H/gO4Qi7m6nCNldNixSElcFgugc4JMem&#10;2JzUJmrn05vBYHfn4/s963J0nbjQEFrPCuazDASx9qblRsH3fvu0BBEissHOMyn4oQBlMXlYY278&#10;lb/osouNSCEcclRgY+xzKYO25DDMfE+cuIMfHMYEh0aaAa8p3HVykWUv0mHLqcFiT5UlfdydnYL2&#10;rBdWnva20R+fy0N1q6va10o9TsfNCkSkMf6L/9zvJs1/fXuG32/SC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1twcMAAADd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B334D3" w:rsidRDefault="00B54E88">
      <w:pPr>
        <w:spacing w:after="163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 tervezett építési tevékenységgel érintett ingatlan címe: </w:t>
      </w:r>
    </w:p>
    <w:p w:rsidR="00B334D3" w:rsidRDefault="00B54E88">
      <w:pPr>
        <w:spacing w:after="12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B334D3" w:rsidRDefault="00B54E88">
      <w:pPr>
        <w:spacing w:after="12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B334D3" w:rsidRDefault="00B54E88">
      <w:pPr>
        <w:spacing w:after="20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163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 tervezett építési tevékenységgel érintett ingatlan helyrajzi száma: </w:t>
      </w:r>
    </w:p>
    <w:p w:rsidR="00B334D3" w:rsidRDefault="00B54E88">
      <w:pPr>
        <w:spacing w:after="159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B334D3" w:rsidRDefault="00B54E88">
      <w:pPr>
        <w:spacing w:after="2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325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Társasház esetén a közös képviselő neve, címe, e-mail címe, telefonszáma: </w:t>
      </w:r>
    </w:p>
    <w:p w:rsidR="00B334D3" w:rsidRDefault="00B54E88">
      <w:pPr>
        <w:spacing w:after="12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B334D3" w:rsidRDefault="00B54E88">
      <w:pPr>
        <w:spacing w:after="12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B334D3" w:rsidRDefault="00B54E88">
      <w:pPr>
        <w:spacing w:after="12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B334D3" w:rsidRDefault="00B54E88">
      <w:pPr>
        <w:spacing w:after="318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 </w:t>
      </w:r>
    </w:p>
    <w:p w:rsidR="00B334D3" w:rsidRDefault="00B54E88">
      <w:pPr>
        <w:spacing w:after="21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157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Budapest</w:t>
      </w:r>
      <w:proofErr w:type="gramStart"/>
      <w:r>
        <w:rPr>
          <w:rFonts w:ascii="Times New Roman" w:eastAsia="Times New Roman" w:hAnsi="Times New Roman" w:cs="Times New Roman"/>
          <w:sz w:val="28"/>
        </w:rPr>
        <w:t>.,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20…. év ………………. hó ……. nap </w:t>
      </w:r>
    </w:p>
    <w:p w:rsidR="00B334D3" w:rsidRDefault="00B54E88">
      <w:pPr>
        <w:spacing w:after="17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1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163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................................................................ </w:t>
      </w:r>
    </w:p>
    <w:p w:rsidR="00B334D3" w:rsidRDefault="00B54E88">
      <w:pPr>
        <w:spacing w:after="46" w:line="384" w:lineRule="auto"/>
        <w:ind w:left="-5" w:right="308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aláírás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334D3" w:rsidRDefault="00B54E88">
      <w:pPr>
        <w:spacing w:after="42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 bejelentés mellékletei: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334D3" w:rsidRDefault="00B54E88">
      <w:pPr>
        <w:numPr>
          <w:ilvl w:val="0"/>
          <w:numId w:val="1"/>
        </w:numPr>
        <w:spacing w:after="0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 tervezett </w:t>
      </w:r>
      <w:r w:rsidR="00FB7E06">
        <w:rPr>
          <w:rFonts w:ascii="Times New Roman" w:eastAsia="Times New Roman" w:hAnsi="Times New Roman" w:cs="Times New Roman"/>
          <w:sz w:val="28"/>
        </w:rPr>
        <w:t xml:space="preserve">építési </w:t>
      </w:r>
      <w:r>
        <w:rPr>
          <w:rFonts w:ascii="Times New Roman" w:eastAsia="Times New Roman" w:hAnsi="Times New Roman" w:cs="Times New Roman"/>
          <w:sz w:val="28"/>
        </w:rPr>
        <w:t xml:space="preserve">tevékenységet bemutató </w:t>
      </w:r>
      <w:r>
        <w:rPr>
          <w:rFonts w:ascii="Times New Roman" w:eastAsia="Times New Roman" w:hAnsi="Times New Roman" w:cs="Times New Roman"/>
          <w:b/>
          <w:sz w:val="28"/>
        </w:rPr>
        <w:t>műszaki leírás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numPr>
          <w:ilvl w:val="0"/>
          <w:numId w:val="1"/>
        </w:numPr>
        <w:spacing w:after="0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 bejelentés tartalmától függően </w:t>
      </w:r>
      <w:r>
        <w:rPr>
          <w:rFonts w:ascii="Times New Roman" w:eastAsia="Times New Roman" w:hAnsi="Times New Roman" w:cs="Times New Roman"/>
          <w:b/>
          <w:sz w:val="28"/>
        </w:rPr>
        <w:t>alaprajz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numPr>
          <w:ilvl w:val="0"/>
          <w:numId w:val="1"/>
        </w:numPr>
        <w:spacing w:after="81" w:line="27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homlokzatot érintő </w:t>
      </w:r>
      <w:r w:rsidR="00FB7E06">
        <w:rPr>
          <w:rFonts w:ascii="Times New Roman" w:eastAsia="Times New Roman" w:hAnsi="Times New Roman" w:cs="Times New Roman"/>
          <w:sz w:val="28"/>
        </w:rPr>
        <w:t xml:space="preserve">építési </w:t>
      </w:r>
      <w:r>
        <w:rPr>
          <w:rFonts w:ascii="Times New Roman" w:eastAsia="Times New Roman" w:hAnsi="Times New Roman" w:cs="Times New Roman"/>
          <w:sz w:val="28"/>
        </w:rPr>
        <w:t xml:space="preserve">tevékenység esetén a meglévő és a tervezett állapotot bemutató </w:t>
      </w:r>
      <w:r>
        <w:rPr>
          <w:rFonts w:ascii="Times New Roman" w:eastAsia="Times New Roman" w:hAnsi="Times New Roman" w:cs="Times New Roman"/>
          <w:b/>
          <w:sz w:val="28"/>
        </w:rPr>
        <w:t>homlokzati rajz</w:t>
      </w:r>
      <w:r>
        <w:rPr>
          <w:rFonts w:ascii="Times New Roman" w:eastAsia="Times New Roman" w:hAnsi="Times New Roman" w:cs="Times New Roman"/>
          <w:sz w:val="28"/>
        </w:rPr>
        <w:t xml:space="preserve">, esetleg fotódokumentáció </w:t>
      </w:r>
      <w:r>
        <w:rPr>
          <w:rFonts w:ascii="Times New Roman" w:eastAsia="Times New Roman" w:hAnsi="Times New Roman" w:cs="Times New Roman"/>
          <w:sz w:val="24"/>
        </w:rPr>
        <w:t xml:space="preserve">(nem csak az érintett részről, hanem a környezetéről is) </w:t>
      </w:r>
    </w:p>
    <w:p w:rsidR="00B334D3" w:rsidRDefault="00B54E88">
      <w:pPr>
        <w:numPr>
          <w:ilvl w:val="0"/>
          <w:numId w:val="1"/>
        </w:numPr>
        <w:spacing w:after="3" w:line="262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szükség szerint </w:t>
      </w:r>
      <w:r>
        <w:rPr>
          <w:rFonts w:ascii="Times New Roman" w:eastAsia="Times New Roman" w:hAnsi="Times New Roman" w:cs="Times New Roman"/>
          <w:b/>
          <w:sz w:val="28"/>
        </w:rPr>
        <w:t>homlokzati színezési terv</w:t>
      </w:r>
      <w:r w:rsidR="00FB7E0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látványterv a tervezett homlokzati változásról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34D3" w:rsidRDefault="00B54E88">
      <w:pPr>
        <w:spacing w:after="169"/>
      </w:pPr>
      <w:r>
        <w:t xml:space="preserve"> </w:t>
      </w:r>
    </w:p>
    <w:p w:rsidR="00B334D3" w:rsidRDefault="00B54E88" w:rsidP="00F77EE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Az ügyintézés helye: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334D3" w:rsidRDefault="00B54E88" w:rsidP="00F77EE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Budapest Főváros IX. kerület Ferencvárosi Polgármesteri Hivatal  </w:t>
      </w:r>
    </w:p>
    <w:p w:rsidR="00B334D3" w:rsidRDefault="00B54E88" w:rsidP="00F77EE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Hatósági Iroda – Építésügyi Hatósági Csoport  </w:t>
      </w:r>
    </w:p>
    <w:p w:rsidR="00B334D3" w:rsidRDefault="00B54E88" w:rsidP="00F77EE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1096 Budapest, Lenhossék u. 24-28.. - </w:t>
      </w:r>
      <w:r>
        <w:rPr>
          <w:rFonts w:ascii="Times New Roman" w:eastAsia="Times New Roman" w:hAnsi="Times New Roman" w:cs="Times New Roman"/>
          <w:b/>
          <w:sz w:val="24"/>
        </w:rPr>
        <w:t xml:space="preserve">Levelezési cím: 1450 Bp. Pf.: 2. </w:t>
      </w:r>
    </w:p>
    <w:p w:rsidR="00B334D3" w:rsidRDefault="00CA2B0C" w:rsidP="00F77EEB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>Telefon: 215-10-77/301,</w:t>
      </w:r>
      <w:bookmarkStart w:id="0" w:name="_GoBack"/>
      <w:bookmarkEnd w:id="0"/>
      <w:r w:rsidR="00B54E88">
        <w:rPr>
          <w:rFonts w:ascii="Times New Roman" w:eastAsia="Times New Roman" w:hAnsi="Times New Roman" w:cs="Times New Roman"/>
          <w:sz w:val="20"/>
        </w:rPr>
        <w:t xml:space="preserve">334,338, e-mail cím: </w:t>
      </w:r>
      <w:r w:rsidR="00B54E88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hatosagiiroda@ferencvaros.hu</w:t>
      </w:r>
      <w:r w:rsidR="00B54E88">
        <w:rPr>
          <w:rFonts w:ascii="Times New Roman" w:eastAsia="Times New Roman" w:hAnsi="Times New Roman" w:cs="Times New Roman"/>
          <w:sz w:val="20"/>
        </w:rPr>
        <w:t xml:space="preserve"> </w:t>
      </w:r>
    </w:p>
    <w:p w:rsidR="00B334D3" w:rsidRDefault="00B54E88">
      <w:pPr>
        <w:spacing w:after="3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9"/>
                <wp:effectExtent l="0" t="0" r="0" b="0"/>
                <wp:docPr id="1396" name="Group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1796" name="Shape 17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12193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A4FF6" id="Group 139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VlcfzLACAADwCQAADgAAAAAA&#10;AAAAAAAAAAAuAgAAZHJzL2Uyb0RvYy54bWxQSwECLQAUAAYACAAAACEA5vKmMtsAAAADAQAADwAA&#10;AAAAAAAAAAAAAAAKBQAAZHJzL2Rvd25yZXYueG1sUEsFBgAAAAAEAAQA8wAAABIGAAAAAA==&#10;">
                <v:shape id="Shape 1796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ztsIA&#10;AADdAAAADwAAAGRycy9kb3ducmV2LnhtbERPzYrCMBC+L/gOYQRva6oH161GkYJgWVhY3QcYkrEp&#10;NpPaRK0+/UYQ9jYf3+8s171rxJW6UHtWMBlnIIi1NzVXCn4P2/c5iBCRDTaeScGdAqxXg7cl5sbf&#10;+Ieu+1iJFMIhRwU2xjaXMmhLDsPYt8SJO/rOYUywq6Tp8JbCXSOnWTaTDmtODRZbKizp0/7iFNQX&#10;PbXyfLCV/vqeH4tHWZS+VGo07DcLEJH6+C9+uXcmzf/4nMHz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/O2wgAAAN0AAAAPAAAAAAAAAAAAAAAAAJgCAABkcnMvZG93&#10;bnJldi54bWxQSwUGAAAAAAQABAD1AAAAhwM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1797" o:spid="_x0000_s1028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WLcMA&#10;AADdAAAADwAAAGRycy9kb3ducmV2LnhtbERP3WrCMBS+H/gO4Qi7m+m8UNc1lVEQLIOBdg9wSI5N&#10;WXNSm6jdnn4ZDLw7H9/vKbaT68WVxtB5VvC8yEAQa286bhV8NrunDYgQkQ32nknBNwXYlrOHAnPj&#10;b3yg6zG2IoVwyFGBjXHIpQzaksOw8ANx4k5+dBgTHFtpRrylcNfLZZatpMOOU4PFgSpL+ut4cQq6&#10;i15aeW5sq98/Nqfqp65qXyv1OJ/eXkFEmuJd/O/emzR//bKGv2/SC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NWLcMAAADd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B334D3" w:rsidRDefault="00B54E88">
      <w:pPr>
        <w:spacing w:after="114"/>
        <w:ind w:left="10" w:hanging="10"/>
        <w:jc w:val="right"/>
      </w:pPr>
      <w:r>
        <w:rPr>
          <w:rFonts w:ascii="Times New Roman" w:eastAsia="Times New Roman" w:hAnsi="Times New Roman" w:cs="Times New Roman"/>
          <w:b/>
        </w:rPr>
        <w:t>2</w:t>
      </w:r>
      <w:r>
        <w:t xml:space="preserve"> </w:t>
      </w:r>
    </w:p>
    <w:sectPr w:rsidR="00B334D3">
      <w:pgSz w:w="11906" w:h="16838"/>
      <w:pgMar w:top="715" w:right="1416" w:bottom="3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70B7"/>
    <w:multiLevelType w:val="hybridMultilevel"/>
    <w:tmpl w:val="FB302516"/>
    <w:lvl w:ilvl="0" w:tplc="32B48D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9609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26A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2667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60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092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023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9E66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CC5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D3"/>
    <w:rsid w:val="00B334D3"/>
    <w:rsid w:val="00B54E88"/>
    <w:rsid w:val="00CA2B0C"/>
    <w:rsid w:val="00F77EEB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ADDC1-7A17-4150-9EF8-5BB8BAA8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3700</Characters>
  <Application>Microsoft Office Word</Application>
  <DocSecurity>0</DocSecurity>
  <Lines>69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Miklós</dc:creator>
  <cp:keywords/>
  <cp:lastModifiedBy>Vargáné Izsó Veronika</cp:lastModifiedBy>
  <cp:revision>2</cp:revision>
  <cp:lastPrinted>2022-09-07T09:41:00Z</cp:lastPrinted>
  <dcterms:created xsi:type="dcterms:W3CDTF">2022-09-07T09:42:00Z</dcterms:created>
  <dcterms:modified xsi:type="dcterms:W3CDTF">2022-09-07T09:42:00Z</dcterms:modified>
</cp:coreProperties>
</file>