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A3" w:rsidRDefault="001913A3" w:rsidP="001913A3">
      <w:pPr>
        <w:spacing w:after="8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HELYI TERMELŐI PIAC ÜZEMELTETÉSÉRE IRÁNYULÓ SZÁNDÉK BEJELENTÉSE</w:t>
      </w:r>
    </w:p>
    <w:p w:rsidR="001913A3" w:rsidRDefault="001913A3" w:rsidP="001913A3">
      <w:pPr>
        <w:spacing w:after="8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55/2009.(III.13.) Korm. rendelet alapján</w:t>
      </w:r>
    </w:p>
    <w:p w:rsidR="001913A3" w:rsidRDefault="00431E5B" w:rsidP="001913A3">
      <w:pPr>
        <w:spacing w:after="8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(3.000.- Ft. </w:t>
      </w:r>
      <w:proofErr w:type="gramStart"/>
      <w:r>
        <w:rPr>
          <w:rFonts w:ascii="Times New Roman" w:hAnsi="Times New Roman"/>
        </w:rPr>
        <w:t>i</w:t>
      </w:r>
      <w:r w:rsidR="001913A3">
        <w:rPr>
          <w:rFonts w:ascii="Times New Roman" w:hAnsi="Times New Roman"/>
        </w:rPr>
        <w:t>lleték</w:t>
      </w:r>
      <w:proofErr w:type="gramEnd"/>
      <w:r w:rsidR="001913A3">
        <w:rPr>
          <w:rFonts w:ascii="Times New Roman" w:hAnsi="Times New Roman"/>
        </w:rPr>
        <w:t>)</w:t>
      </w:r>
    </w:p>
    <w:p w:rsidR="001913A3" w:rsidRDefault="001913A3" w:rsidP="00431E5B">
      <w:pPr>
        <w:spacing w:after="80" w:line="360" w:lineRule="auto"/>
        <w:rPr>
          <w:rFonts w:ascii="Times New Roman" w:hAnsi="Times New Roman"/>
          <w:i/>
        </w:rPr>
      </w:pPr>
    </w:p>
    <w:p w:rsidR="001913A3" w:rsidRDefault="001913A3" w:rsidP="00191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jc w:val="both"/>
        <w:rPr>
          <w:rFonts w:ascii="Times New Roman" w:hAnsi="Times New Roman"/>
          <w:b/>
        </w:rPr>
      </w:pPr>
    </w:p>
    <w:p w:rsidR="001913A3" w:rsidRDefault="001913A3" w:rsidP="00191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Nyilvántartási száma</w:t>
      </w:r>
      <w:proofErr w:type="gramStart"/>
      <w:r>
        <w:rPr>
          <w:rFonts w:ascii="Times New Roman" w:hAnsi="Times New Roman"/>
          <w:b/>
        </w:rPr>
        <w:t>: …</w:t>
      </w:r>
      <w:proofErr w:type="gramEnd"/>
      <w:r>
        <w:rPr>
          <w:rFonts w:ascii="Times New Roman" w:hAnsi="Times New Roman"/>
          <w:b/>
        </w:rPr>
        <w:t>……………../…………</w:t>
      </w:r>
    </w:p>
    <w:p w:rsidR="001913A3" w:rsidRDefault="001913A3" w:rsidP="00191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hatóság tölti ki!</w:t>
      </w:r>
    </w:p>
    <w:p w:rsidR="001913A3" w:rsidRDefault="001913A3" w:rsidP="001913A3">
      <w:pPr>
        <w:spacing w:after="80" w:line="360" w:lineRule="auto"/>
        <w:jc w:val="both"/>
        <w:rPr>
          <w:rFonts w:ascii="Times New Roman" w:hAnsi="Times New Roman"/>
        </w:rPr>
      </w:pPr>
    </w:p>
    <w:p w:rsidR="001913A3" w:rsidRDefault="001913A3" w:rsidP="001913A3">
      <w:pPr>
        <w:spacing w:after="8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Fenntartó</w:t>
      </w:r>
    </w:p>
    <w:p w:rsidR="001913A3" w:rsidRDefault="001913A3" w:rsidP="001913A3">
      <w:pPr>
        <w:spacing w:after="8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Neve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………………………………………………………………………………………</w:t>
      </w:r>
      <w:r w:rsidR="003A14F3">
        <w:rPr>
          <w:rFonts w:ascii="Times New Roman" w:hAnsi="Times New Roman"/>
        </w:rPr>
        <w:t>……...</w:t>
      </w:r>
      <w:r>
        <w:rPr>
          <w:rFonts w:ascii="Times New Roman" w:hAnsi="Times New Roman"/>
        </w:rPr>
        <w:t>……...</w:t>
      </w:r>
    </w:p>
    <w:p w:rsidR="001913A3" w:rsidRDefault="001913A3" w:rsidP="001913A3">
      <w:pPr>
        <w:spacing w:after="8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Címe/székhelye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</w:t>
      </w:r>
      <w:r w:rsidR="003A14F3">
        <w:rPr>
          <w:rFonts w:ascii="Times New Roman" w:hAnsi="Times New Roman"/>
        </w:rPr>
        <w:t>……...</w:t>
      </w:r>
      <w:r>
        <w:rPr>
          <w:rFonts w:ascii="Times New Roman" w:hAnsi="Times New Roman"/>
        </w:rPr>
        <w:t>..</w:t>
      </w:r>
    </w:p>
    <w:p w:rsidR="001913A3" w:rsidRDefault="001913A3" w:rsidP="001913A3">
      <w:pPr>
        <w:spacing w:after="8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Elektronikus levelezési címe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……………………………………………………………………</w:t>
      </w:r>
      <w:r w:rsidR="003A14F3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..</w:t>
      </w:r>
    </w:p>
    <w:p w:rsidR="001913A3" w:rsidRDefault="001913A3" w:rsidP="001913A3">
      <w:pPr>
        <w:spacing w:after="8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Cégjegyzékszám/egyéni váll. nyilvántartási szám/bírósági </w:t>
      </w:r>
      <w:proofErr w:type="spellStart"/>
      <w:r>
        <w:rPr>
          <w:rFonts w:ascii="Times New Roman" w:hAnsi="Times New Roman"/>
        </w:rPr>
        <w:t>nyilv.vételi</w:t>
      </w:r>
      <w:proofErr w:type="spellEnd"/>
      <w:r>
        <w:rPr>
          <w:rFonts w:ascii="Times New Roman" w:hAnsi="Times New Roman"/>
        </w:rPr>
        <w:t xml:space="preserve"> szám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</w:t>
      </w:r>
      <w:r w:rsidR="003A14F3">
        <w:rPr>
          <w:rFonts w:ascii="Times New Roman" w:hAnsi="Times New Roman"/>
        </w:rPr>
        <w:t>……...</w:t>
      </w:r>
      <w:r>
        <w:rPr>
          <w:rFonts w:ascii="Times New Roman" w:hAnsi="Times New Roman"/>
        </w:rPr>
        <w:t>..</w:t>
      </w:r>
    </w:p>
    <w:p w:rsidR="001913A3" w:rsidRDefault="001913A3" w:rsidP="001913A3">
      <w:pPr>
        <w:spacing w:after="80" w:line="360" w:lineRule="auto"/>
        <w:jc w:val="both"/>
        <w:rPr>
          <w:rFonts w:ascii="Times New Roman" w:hAnsi="Times New Roman"/>
        </w:rPr>
      </w:pPr>
    </w:p>
    <w:p w:rsidR="001913A3" w:rsidRDefault="001913A3" w:rsidP="001913A3">
      <w:pPr>
        <w:spacing w:after="8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Üzemeltető</w:t>
      </w:r>
    </w:p>
    <w:p w:rsidR="001913A3" w:rsidRDefault="001913A3" w:rsidP="001913A3">
      <w:pPr>
        <w:spacing w:after="80"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Neve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………………………………………………………………………………………</w:t>
      </w:r>
      <w:r w:rsidR="003A14F3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……</w:t>
      </w:r>
    </w:p>
    <w:p w:rsidR="001913A3" w:rsidRDefault="001913A3" w:rsidP="001913A3">
      <w:pPr>
        <w:spacing w:after="80"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Címe/székhelye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……………………………………………………………………………</w:t>
      </w:r>
      <w:r w:rsidR="003A14F3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…...</w:t>
      </w:r>
    </w:p>
    <w:p w:rsidR="001913A3" w:rsidRDefault="001913A3" w:rsidP="001913A3">
      <w:pPr>
        <w:spacing w:after="80"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Elektronikus levelezési címe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………………………………………………………………</w:t>
      </w:r>
      <w:r w:rsidR="003A14F3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…...</w:t>
      </w:r>
    </w:p>
    <w:p w:rsidR="001913A3" w:rsidRDefault="001913A3" w:rsidP="001913A3">
      <w:pPr>
        <w:spacing w:after="80" w:line="360" w:lineRule="auto"/>
        <w:ind w:left="540"/>
        <w:jc w:val="both"/>
        <w:rPr>
          <w:rFonts w:ascii="Times New Roman" w:hAnsi="Times New Roman"/>
        </w:rPr>
      </w:pPr>
    </w:p>
    <w:p w:rsidR="001913A3" w:rsidRDefault="001913A3" w:rsidP="001913A3">
      <w:pPr>
        <w:spacing w:after="8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</w:t>
      </w: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helyi termelői piacra vonatkozó adatok: </w:t>
      </w:r>
    </w:p>
    <w:p w:rsidR="001913A3" w:rsidRDefault="001913A3" w:rsidP="001913A3">
      <w:pPr>
        <w:spacing w:after="80"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Címe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……………………………………………………………………………………</w:t>
      </w:r>
      <w:r w:rsidR="003A14F3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………</w:t>
      </w:r>
    </w:p>
    <w:p w:rsidR="001913A3" w:rsidRDefault="001913A3" w:rsidP="001913A3">
      <w:pPr>
        <w:spacing w:after="80"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Helyrajzi száma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………………………………………………………………………</w:t>
      </w:r>
      <w:r w:rsidR="003A14F3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………...</w:t>
      </w:r>
    </w:p>
    <w:p w:rsidR="001913A3" w:rsidRDefault="001913A3" w:rsidP="001913A3">
      <w:pPr>
        <w:spacing w:after="80"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Területhasználat jogcíme: </w:t>
      </w:r>
      <w:r>
        <w:rPr>
          <w:rFonts w:ascii="Times New Roman" w:hAnsi="Times New Roman"/>
        </w:rPr>
        <w:tab/>
        <w:t>saját tulajdon / bérlet / stb.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</w:t>
      </w:r>
      <w:r w:rsidR="003A14F3">
        <w:rPr>
          <w:rFonts w:ascii="Times New Roman" w:hAnsi="Times New Roman"/>
        </w:rPr>
        <w:t>……………..</w:t>
      </w:r>
      <w:r>
        <w:rPr>
          <w:rFonts w:ascii="Times New Roman" w:hAnsi="Times New Roman"/>
        </w:rPr>
        <w:t>………</w:t>
      </w:r>
    </w:p>
    <w:p w:rsidR="001913A3" w:rsidRDefault="001913A3" w:rsidP="001913A3">
      <w:pPr>
        <w:spacing w:after="80"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piac nyitvatartási ideje:</w:t>
      </w:r>
    </w:p>
    <w:tbl>
      <w:tblPr>
        <w:tblW w:w="7740" w:type="dxa"/>
        <w:tblInd w:w="1188" w:type="dxa"/>
        <w:tblLook w:val="01E0" w:firstRow="1" w:lastRow="1" w:firstColumn="1" w:lastColumn="1" w:noHBand="0" w:noVBand="0"/>
      </w:tblPr>
      <w:tblGrid>
        <w:gridCol w:w="3780"/>
        <w:gridCol w:w="360"/>
        <w:gridCol w:w="3600"/>
      </w:tblGrid>
      <w:tr w:rsidR="001913A3" w:rsidTr="001913A3">
        <w:tc>
          <w:tcPr>
            <w:tcW w:w="3780" w:type="dxa"/>
            <w:hideMark/>
          </w:tcPr>
          <w:p w:rsidR="001913A3" w:rsidRDefault="001913A3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Hétfő</w:t>
            </w:r>
            <w:proofErr w:type="gramStart"/>
            <w:r>
              <w:rPr>
                <w:rFonts w:ascii="Times New Roman" w:hAnsi="Times New Roman"/>
              </w:rPr>
              <w:t>: …</w:t>
            </w:r>
            <w:proofErr w:type="gramEnd"/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60" w:type="dxa"/>
          </w:tcPr>
          <w:p w:rsidR="001913A3" w:rsidRDefault="001913A3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00" w:type="dxa"/>
            <w:hideMark/>
          </w:tcPr>
          <w:p w:rsidR="001913A3" w:rsidRDefault="001913A3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Péntek</w:t>
            </w:r>
            <w:proofErr w:type="gramStart"/>
            <w:r>
              <w:rPr>
                <w:rFonts w:ascii="Times New Roman" w:hAnsi="Times New Roman"/>
              </w:rPr>
              <w:t>: …</w:t>
            </w:r>
            <w:proofErr w:type="gramEnd"/>
            <w:r>
              <w:rPr>
                <w:rFonts w:ascii="Times New Roman" w:hAnsi="Times New Roman"/>
              </w:rPr>
              <w:t>…………………………</w:t>
            </w:r>
          </w:p>
        </w:tc>
      </w:tr>
      <w:tr w:rsidR="001913A3" w:rsidTr="001913A3">
        <w:tc>
          <w:tcPr>
            <w:tcW w:w="3780" w:type="dxa"/>
            <w:hideMark/>
          </w:tcPr>
          <w:p w:rsidR="001913A3" w:rsidRDefault="001913A3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Kedd</w:t>
            </w:r>
            <w:proofErr w:type="gramStart"/>
            <w:r>
              <w:rPr>
                <w:rFonts w:ascii="Times New Roman" w:hAnsi="Times New Roman"/>
              </w:rPr>
              <w:t>: …</w:t>
            </w:r>
            <w:proofErr w:type="gramEnd"/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60" w:type="dxa"/>
          </w:tcPr>
          <w:p w:rsidR="001913A3" w:rsidRDefault="001913A3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00" w:type="dxa"/>
            <w:hideMark/>
          </w:tcPr>
          <w:p w:rsidR="001913A3" w:rsidRDefault="001913A3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Szombat</w:t>
            </w:r>
            <w:proofErr w:type="gramStart"/>
            <w:r>
              <w:rPr>
                <w:rFonts w:ascii="Times New Roman" w:hAnsi="Times New Roman"/>
              </w:rPr>
              <w:t>: …</w:t>
            </w:r>
            <w:proofErr w:type="gramEnd"/>
            <w:r>
              <w:rPr>
                <w:rFonts w:ascii="Times New Roman" w:hAnsi="Times New Roman"/>
              </w:rPr>
              <w:t>…………………………</w:t>
            </w:r>
          </w:p>
        </w:tc>
      </w:tr>
      <w:tr w:rsidR="001913A3" w:rsidTr="001913A3">
        <w:tc>
          <w:tcPr>
            <w:tcW w:w="3780" w:type="dxa"/>
            <w:hideMark/>
          </w:tcPr>
          <w:p w:rsidR="001913A3" w:rsidRDefault="001913A3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Szerda</w:t>
            </w:r>
            <w:proofErr w:type="gramStart"/>
            <w:r>
              <w:rPr>
                <w:rFonts w:ascii="Times New Roman" w:hAnsi="Times New Roman"/>
              </w:rPr>
              <w:t>: …</w:t>
            </w:r>
            <w:proofErr w:type="gramEnd"/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60" w:type="dxa"/>
          </w:tcPr>
          <w:p w:rsidR="001913A3" w:rsidRDefault="001913A3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00" w:type="dxa"/>
            <w:hideMark/>
          </w:tcPr>
          <w:p w:rsidR="001913A3" w:rsidRDefault="001913A3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Vasárnap</w:t>
            </w:r>
            <w:proofErr w:type="gramStart"/>
            <w:r>
              <w:rPr>
                <w:rFonts w:ascii="Times New Roman" w:hAnsi="Times New Roman"/>
              </w:rPr>
              <w:t>: …</w:t>
            </w:r>
            <w:proofErr w:type="gramEnd"/>
            <w:r>
              <w:rPr>
                <w:rFonts w:ascii="Times New Roman" w:hAnsi="Times New Roman"/>
              </w:rPr>
              <w:t>…………………………</w:t>
            </w:r>
          </w:p>
        </w:tc>
      </w:tr>
      <w:tr w:rsidR="001913A3" w:rsidTr="001913A3">
        <w:tc>
          <w:tcPr>
            <w:tcW w:w="3780" w:type="dxa"/>
            <w:hideMark/>
          </w:tcPr>
          <w:p w:rsidR="001913A3" w:rsidRDefault="001913A3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Csütörtök</w:t>
            </w:r>
            <w:proofErr w:type="gramStart"/>
            <w:r>
              <w:rPr>
                <w:rFonts w:ascii="Times New Roman" w:hAnsi="Times New Roman"/>
              </w:rPr>
              <w:t>: …</w:t>
            </w:r>
            <w:proofErr w:type="gramEnd"/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60" w:type="dxa"/>
          </w:tcPr>
          <w:p w:rsidR="001913A3" w:rsidRDefault="001913A3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00" w:type="dxa"/>
          </w:tcPr>
          <w:p w:rsidR="001913A3" w:rsidRDefault="001913A3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1913A3" w:rsidRDefault="001913A3" w:rsidP="001913A3">
      <w:pPr>
        <w:spacing w:after="80" w:line="360" w:lineRule="auto"/>
        <w:jc w:val="both"/>
        <w:rPr>
          <w:rFonts w:ascii="Times New Roman" w:hAnsi="Times New Roman"/>
          <w:b/>
        </w:rPr>
      </w:pPr>
    </w:p>
    <w:p w:rsidR="001913A3" w:rsidRDefault="001913A3" w:rsidP="001913A3">
      <w:pPr>
        <w:spacing w:after="8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Kapcsolattartó</w:t>
      </w:r>
    </w:p>
    <w:p w:rsidR="001913A3" w:rsidRDefault="001913A3" w:rsidP="001913A3">
      <w:pPr>
        <w:spacing w:after="80"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Neve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………………………………………………………………………………………</w:t>
      </w:r>
      <w:r w:rsidR="003A14F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</w:t>
      </w:r>
    </w:p>
    <w:p w:rsidR="001913A3" w:rsidRDefault="001913A3" w:rsidP="001913A3">
      <w:pPr>
        <w:spacing w:after="80"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Telefonszáma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</w:t>
      </w:r>
      <w:r w:rsidR="003A14F3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…..</w:t>
      </w:r>
    </w:p>
    <w:p w:rsidR="001913A3" w:rsidRDefault="001913A3" w:rsidP="001913A3">
      <w:pPr>
        <w:spacing w:after="80"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Elektronikus levelezési címe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……………………………………………………………</w:t>
      </w:r>
      <w:r w:rsidR="003A14F3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……</w:t>
      </w:r>
    </w:p>
    <w:p w:rsidR="001913A3" w:rsidRDefault="001913A3" w:rsidP="001913A3">
      <w:pPr>
        <w:spacing w:after="80" w:line="360" w:lineRule="auto"/>
        <w:jc w:val="both"/>
        <w:rPr>
          <w:rFonts w:ascii="Times New Roman" w:hAnsi="Times New Roman"/>
        </w:rPr>
      </w:pPr>
    </w:p>
    <w:p w:rsidR="001913A3" w:rsidRDefault="001913A3" w:rsidP="001913A3">
      <w:pPr>
        <w:spacing w:after="8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V.  </w:t>
      </w: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kérelemhez csatolt okiratok:</w:t>
      </w:r>
    </w:p>
    <w:p w:rsidR="001913A3" w:rsidRDefault="001913A3" w:rsidP="001913A3">
      <w:pPr>
        <w:spacing w:after="80" w:line="36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sym w:font="Wingdings 2" w:char="F0A3"/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nem</w:t>
      </w:r>
      <w:proofErr w:type="gramEnd"/>
      <w:r>
        <w:rPr>
          <w:rFonts w:ascii="Times New Roman" w:hAnsi="Times New Roman"/>
          <w:sz w:val="20"/>
          <w:szCs w:val="20"/>
        </w:rPr>
        <w:t xml:space="preserve"> a kérelmező tulajd</w:t>
      </w:r>
      <w:r w:rsidR="007456F1">
        <w:rPr>
          <w:rFonts w:ascii="Times New Roman" w:hAnsi="Times New Roman"/>
          <w:sz w:val="20"/>
          <w:szCs w:val="20"/>
        </w:rPr>
        <w:t>onában lévő terület esetében a terület</w:t>
      </w:r>
      <w:r>
        <w:rPr>
          <w:rFonts w:ascii="Times New Roman" w:hAnsi="Times New Roman"/>
          <w:sz w:val="20"/>
          <w:szCs w:val="20"/>
        </w:rPr>
        <w:t xml:space="preserve"> használatának jogcímére (bérlet stb.) vonatkozó igazoló okirat (a tulajdoni lap kivételével):</w:t>
      </w:r>
    </w:p>
    <w:p w:rsidR="001913A3" w:rsidRDefault="001913A3" w:rsidP="001913A3">
      <w:pPr>
        <w:spacing w:after="80" w:line="36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sym w:font="Wingdings 2" w:char="F0A3"/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vállalkozói</w:t>
      </w:r>
      <w:proofErr w:type="gramEnd"/>
      <w:r>
        <w:rPr>
          <w:rFonts w:ascii="Times New Roman" w:hAnsi="Times New Roman"/>
          <w:sz w:val="20"/>
          <w:szCs w:val="20"/>
        </w:rPr>
        <w:t xml:space="preserve"> igazolvány (statisztikai számjelről szóló igazolás)</w:t>
      </w:r>
    </w:p>
    <w:p w:rsidR="001913A3" w:rsidRDefault="001913A3" w:rsidP="001913A3">
      <w:pPr>
        <w:spacing w:after="80" w:line="36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sym w:font="Wingdings 2" w:char="F0A3"/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cégbírósági</w:t>
      </w:r>
      <w:proofErr w:type="gramEnd"/>
      <w:r>
        <w:rPr>
          <w:rFonts w:ascii="Times New Roman" w:hAnsi="Times New Roman"/>
          <w:sz w:val="20"/>
          <w:szCs w:val="20"/>
        </w:rPr>
        <w:t xml:space="preserve"> végzés, cégkivonat</w:t>
      </w:r>
    </w:p>
    <w:p w:rsidR="001913A3" w:rsidRDefault="001913A3" w:rsidP="001913A3">
      <w:pPr>
        <w:spacing w:after="80" w:line="36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sym w:font="Wingdings 2" w:char="F0A3"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aláírási</w:t>
      </w:r>
      <w:proofErr w:type="gramEnd"/>
      <w:r>
        <w:rPr>
          <w:rFonts w:ascii="Times New Roman" w:hAnsi="Times New Roman"/>
          <w:sz w:val="20"/>
          <w:szCs w:val="20"/>
        </w:rPr>
        <w:t xml:space="preserve"> címpéldány</w:t>
      </w:r>
    </w:p>
    <w:p w:rsidR="007456F1" w:rsidRPr="007456F1" w:rsidRDefault="001913A3" w:rsidP="007456F1">
      <w:p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7456F1">
        <w:rPr>
          <w:rFonts w:ascii="Times New Roman" w:hAnsi="Times New Roman"/>
          <w:b/>
          <w:sz w:val="20"/>
          <w:szCs w:val="20"/>
        </w:rPr>
        <w:sym w:font="Wingdings 2" w:char="F0A3"/>
      </w:r>
      <w:r w:rsidRPr="007456F1">
        <w:rPr>
          <w:rFonts w:ascii="Times New Roman" w:hAnsi="Times New Roman"/>
          <w:b/>
          <w:sz w:val="20"/>
          <w:szCs w:val="20"/>
        </w:rPr>
        <w:t xml:space="preserve"> </w:t>
      </w:r>
      <w:r w:rsidR="007456F1" w:rsidRPr="007456F1">
        <w:rPr>
          <w:rFonts w:ascii="Times New Roman" w:hAnsi="Times New Roman"/>
          <w:sz w:val="20"/>
          <w:szCs w:val="20"/>
        </w:rPr>
        <w:t xml:space="preserve">3.000.- Ft összegű illeték megfizetésének igazolása </w:t>
      </w:r>
    </w:p>
    <w:p w:rsidR="007456F1" w:rsidRPr="007456F1" w:rsidRDefault="007456F1" w:rsidP="007456F1">
      <w:pPr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7456F1">
        <w:rPr>
          <w:rFonts w:ascii="Times New Roman" w:hAnsi="Times New Roman"/>
          <w:sz w:val="20"/>
          <w:szCs w:val="20"/>
        </w:rPr>
        <w:t>(</w:t>
      </w:r>
      <w:r w:rsidR="00F259BF">
        <w:rPr>
          <w:rFonts w:ascii="Times New Roman" w:hAnsi="Times New Roman"/>
          <w:sz w:val="20"/>
          <w:szCs w:val="20"/>
        </w:rPr>
        <w:t xml:space="preserve">az illetéket </w:t>
      </w:r>
      <w:r w:rsidRPr="007456F1">
        <w:rPr>
          <w:rFonts w:ascii="Times New Roman" w:hAnsi="Times New Roman"/>
          <w:sz w:val="20"/>
          <w:szCs w:val="20"/>
        </w:rPr>
        <w:t>illetékbélyegben, vagy Budapest Főváros IX. kerület Ferencváros Önkormányzatának 10401196-00028997-00000009 sz. illeték beszedési számlájára történő átutalással</w:t>
      </w:r>
      <w:r w:rsidR="00F259BF">
        <w:rPr>
          <w:rFonts w:ascii="Times New Roman" w:hAnsi="Times New Roman"/>
          <w:sz w:val="20"/>
          <w:szCs w:val="20"/>
        </w:rPr>
        <w:t xml:space="preserve"> lehet megfizetni</w:t>
      </w:r>
      <w:r w:rsidRPr="007456F1">
        <w:rPr>
          <w:rFonts w:ascii="Times New Roman" w:hAnsi="Times New Roman"/>
          <w:sz w:val="20"/>
          <w:szCs w:val="20"/>
        </w:rPr>
        <w:t>)</w:t>
      </w:r>
    </w:p>
    <w:p w:rsidR="001913A3" w:rsidRDefault="001913A3" w:rsidP="001913A3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b/>
          <w:iCs/>
        </w:rPr>
      </w:pPr>
    </w:p>
    <w:p w:rsidR="001913A3" w:rsidRDefault="001913A3" w:rsidP="001913A3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VI. Nyilatkozat</w:t>
      </w:r>
    </w:p>
    <w:p w:rsidR="001913A3" w:rsidRDefault="001913A3" w:rsidP="001913A3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Tudomásul veszem a vásárokról, a piacokról, és a bevásárlóközpontokról szóló 55/2009.(III.13.) Korm. rendelet 4/B.§ (3) bekezdése </w:t>
      </w:r>
      <w:proofErr w:type="gramStart"/>
      <w:r>
        <w:rPr>
          <w:rFonts w:ascii="Times New Roman" w:hAnsi="Times New Roman"/>
        </w:rPr>
        <w:t>alapján</w:t>
      </w:r>
      <w:proofErr w:type="gramEnd"/>
      <w:r>
        <w:rPr>
          <w:rFonts w:ascii="Times New Roman" w:hAnsi="Times New Roman"/>
        </w:rPr>
        <w:t xml:space="preserve"> a honlapon való közzétételt. Hivatkozott Korm. rendelet kimondja, hogy ”(3)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jegyző a helyi termelői piacot nyilvántartásba veszi. A jegyző által vezetett nyilvántartás nyilvános. A jegyző a nyilvántartást az önkormányzat honlapján – amennyiben azzal az önkormányzat rendelkezik – közzéteszi.”</w:t>
      </w:r>
    </w:p>
    <w:p w:rsidR="001913A3" w:rsidRDefault="001913A3" w:rsidP="001913A3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</w:rPr>
      </w:pPr>
    </w:p>
    <w:p w:rsidR="001913A3" w:rsidRDefault="001913A3" w:rsidP="001913A3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20…… év ……………………….. hó …….. nap</w:t>
      </w:r>
    </w:p>
    <w:p w:rsidR="001913A3" w:rsidRDefault="001913A3" w:rsidP="001913A3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</w:rPr>
      </w:pPr>
    </w:p>
    <w:p w:rsidR="001913A3" w:rsidRDefault="001913A3" w:rsidP="001913A3">
      <w:pPr>
        <w:spacing w:after="80" w:line="360" w:lineRule="auto"/>
        <w:ind w:left="1416" w:firstLine="708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…………………………………………………..</w:t>
      </w:r>
    </w:p>
    <w:p w:rsidR="001913A3" w:rsidRDefault="001913A3" w:rsidP="001913A3">
      <w:pPr>
        <w:spacing w:after="8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Bejelentő vagy meghatalmazott</w:t>
      </w:r>
    </w:p>
    <w:p w:rsidR="001913A3" w:rsidRDefault="001913A3" w:rsidP="001913A3">
      <w:pPr>
        <w:spacing w:after="80" w:line="240" w:lineRule="auto"/>
        <w:ind w:left="1416" w:firstLine="708"/>
        <w:jc w:val="center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olvasható</w:t>
      </w:r>
      <w:proofErr w:type="gramEnd"/>
      <w:r>
        <w:rPr>
          <w:rFonts w:ascii="Times New Roman" w:hAnsi="Times New Roman"/>
          <w:b/>
          <w:i/>
        </w:rPr>
        <w:t xml:space="preserve"> neve és aláírása</w:t>
      </w:r>
    </w:p>
    <w:p w:rsidR="001913A3" w:rsidRDefault="00CC555A" w:rsidP="001913A3">
      <w:pPr>
        <w:spacing w:after="80" w:line="240" w:lineRule="auto"/>
        <w:ind w:left="1416" w:firstLine="708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</w:t>
      </w:r>
      <w:r w:rsidR="001913A3">
        <w:rPr>
          <w:rFonts w:ascii="Times New Roman" w:hAnsi="Times New Roman"/>
          <w:b/>
          <w:i/>
        </w:rPr>
        <w:t>bélyegző)</w:t>
      </w:r>
    </w:p>
    <w:p w:rsidR="00E11EAF" w:rsidRDefault="00E11EAF" w:rsidP="001913A3">
      <w:pPr>
        <w:spacing w:after="80" w:line="240" w:lineRule="auto"/>
        <w:ind w:left="1416" w:firstLine="708"/>
        <w:jc w:val="center"/>
        <w:rPr>
          <w:rFonts w:ascii="Times New Roman" w:hAnsi="Times New Roman"/>
          <w:b/>
          <w:i/>
        </w:rPr>
      </w:pPr>
      <w:bookmarkStart w:id="0" w:name="_GoBack"/>
      <w:bookmarkEnd w:id="0"/>
    </w:p>
    <w:p w:rsidR="001913A3" w:rsidRPr="003A14F3" w:rsidRDefault="001913A3" w:rsidP="001913A3">
      <w:pPr>
        <w:spacing w:after="8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A14F3">
        <w:rPr>
          <w:rFonts w:ascii="Times New Roman" w:hAnsi="Times New Roman"/>
          <w:b/>
          <w:sz w:val="28"/>
          <w:szCs w:val="28"/>
          <w:u w:val="single"/>
        </w:rPr>
        <w:t>Az ügyintézés helye:</w:t>
      </w:r>
    </w:p>
    <w:p w:rsidR="001913A3" w:rsidRDefault="001913A3" w:rsidP="001913A3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Budapest Főváros IX. kerület Ferencvárosi Polgármesteri Hivatal</w:t>
      </w:r>
    </w:p>
    <w:p w:rsidR="001913A3" w:rsidRDefault="001913A3" w:rsidP="001913A3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Hatósági Iroda – Általános Hatósági Csoport</w:t>
      </w:r>
    </w:p>
    <w:p w:rsidR="001913A3" w:rsidRDefault="001913A3" w:rsidP="001913A3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1096 Budapest, Lenhossék u. 24-28.- Le</w:t>
      </w:r>
      <w:r>
        <w:rPr>
          <w:rFonts w:ascii="Times New Roman" w:hAnsi="Times New Roman"/>
          <w:sz w:val="16"/>
          <w:szCs w:val="16"/>
        </w:rPr>
        <w:t>velezési cím: 1450 Bp. Pf.: 2.</w:t>
      </w:r>
    </w:p>
    <w:p w:rsidR="001913A3" w:rsidRDefault="001913A3" w:rsidP="001913A3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</w:t>
      </w:r>
      <w:r w:rsidR="007456F1">
        <w:rPr>
          <w:rFonts w:ascii="Times New Roman" w:hAnsi="Times New Roman"/>
          <w:sz w:val="16"/>
          <w:szCs w:val="16"/>
        </w:rPr>
        <w:t>lefon: 215-1077/303,308,333,467, e</w:t>
      </w:r>
      <w:r>
        <w:rPr>
          <w:rFonts w:ascii="Times New Roman" w:hAnsi="Times New Roman"/>
          <w:sz w:val="16"/>
          <w:szCs w:val="16"/>
        </w:rPr>
        <w:t>-mail cím: hatosagiiroda@ferencvaros.hu</w:t>
      </w:r>
    </w:p>
    <w:sectPr w:rsidR="001913A3" w:rsidSect="00C63397">
      <w:head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B3" w:rsidRDefault="004775B3" w:rsidP="007B640F">
      <w:pPr>
        <w:spacing w:after="0" w:line="240" w:lineRule="auto"/>
      </w:pPr>
      <w:r>
        <w:separator/>
      </w:r>
    </w:p>
  </w:endnote>
  <w:endnote w:type="continuationSeparator" w:id="0">
    <w:p w:rsidR="004775B3" w:rsidRDefault="004775B3" w:rsidP="007B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26" w:rsidRPr="00DC12A9" w:rsidRDefault="00BD68F5" w:rsidP="00456526">
    <w:pPr>
      <w:pStyle w:val="llb"/>
    </w:pPr>
    <w:r>
      <w:rPr>
        <w:noProof/>
        <w:lang w:eastAsia="hu-HU"/>
      </w:rPr>
      <w:drawing>
        <wp:inline distT="0" distB="0" distL="0" distR="0" wp14:anchorId="36D20527" wp14:editId="321C8C73">
          <wp:extent cx="1304925" cy="390525"/>
          <wp:effectExtent l="0" t="0" r="9525" b="9525"/>
          <wp:docPr id="2" name="Kép 2" descr="idosbarat_onk_fent_he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osbarat_onk_fent_he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B3" w:rsidRDefault="004775B3" w:rsidP="007B640F">
      <w:pPr>
        <w:spacing w:after="0" w:line="240" w:lineRule="auto"/>
      </w:pPr>
      <w:r>
        <w:separator/>
      </w:r>
    </w:p>
  </w:footnote>
  <w:footnote w:type="continuationSeparator" w:id="0">
    <w:p w:rsidR="004775B3" w:rsidRDefault="004775B3" w:rsidP="007B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BE" w:rsidRPr="00043FBE" w:rsidRDefault="00043FBE" w:rsidP="00043FBE">
    <w:pPr>
      <w:pStyle w:val="lfej"/>
      <w:pBdr>
        <w:bottom w:val="single" w:sz="4" w:space="1" w:color="auto"/>
      </w:pBdr>
      <w:rPr>
        <w:rFonts w:ascii="Adobe Garamond Pro" w:hAnsi="Adobe Garamond Pro"/>
        <w:b/>
        <w:sz w:val="20"/>
      </w:rPr>
    </w:pPr>
    <w:r w:rsidRPr="00043FBE">
      <w:rPr>
        <w:rFonts w:ascii="Adobe Garamond Pro" w:hAnsi="Adobe Garamond Pro"/>
        <w:b/>
        <w:sz w:val="20"/>
      </w:rPr>
      <w:t>BUDAPEST FŐVÁROS IX. KERÜLET FERENCVÁROSI POLGÁRMESTERI HIVATAL - JEGYZŐ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FD" w:rsidRDefault="009A29E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49E15F1" wp14:editId="6FBCBE00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710012" cy="1713864"/>
          <wp:effectExtent l="0" t="0" r="5715" b="127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gármester és Jegyző fejléc cím nélkül JEGYZŐ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012" cy="171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31872"/>
    <w:multiLevelType w:val="hybridMultilevel"/>
    <w:tmpl w:val="4E7A34CA"/>
    <w:lvl w:ilvl="0" w:tplc="40602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C4632"/>
    <w:multiLevelType w:val="hybridMultilevel"/>
    <w:tmpl w:val="F904C7A6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9EAEFA4">
      <w:start w:val="19"/>
      <w:numFmt w:val="decimal"/>
      <w:lvlText w:val="(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E7B4AB86">
      <w:start w:val="1"/>
      <w:numFmt w:val="decimal"/>
      <w:lvlText w:val="(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69DC7463"/>
    <w:multiLevelType w:val="hybridMultilevel"/>
    <w:tmpl w:val="660AE470"/>
    <w:lvl w:ilvl="0" w:tplc="0E3EC3D6">
      <w:start w:val="1"/>
      <w:numFmt w:val="lowerLetter"/>
      <w:lvlText w:val="%1)"/>
      <w:lvlJc w:val="left"/>
      <w:pPr>
        <w:ind w:left="1773" w:hanging="360"/>
      </w:p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7CF47660"/>
    <w:multiLevelType w:val="hybridMultilevel"/>
    <w:tmpl w:val="BC3E05A0"/>
    <w:lvl w:ilvl="0" w:tplc="902EC50E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D416DA70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hint="default"/>
      </w:rPr>
    </w:lvl>
    <w:lvl w:ilvl="3" w:tplc="08668ACC">
      <w:start w:val="1"/>
      <w:numFmt w:val="decimal"/>
      <w:lvlText w:val="(%4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F"/>
    <w:rsid w:val="00000C17"/>
    <w:rsid w:val="00043FBE"/>
    <w:rsid w:val="00090F13"/>
    <w:rsid w:val="000D3071"/>
    <w:rsid w:val="00101AAE"/>
    <w:rsid w:val="001913A3"/>
    <w:rsid w:val="00213A1E"/>
    <w:rsid w:val="00296291"/>
    <w:rsid w:val="002B6F7F"/>
    <w:rsid w:val="003016AB"/>
    <w:rsid w:val="00307114"/>
    <w:rsid w:val="00327BA4"/>
    <w:rsid w:val="003607A7"/>
    <w:rsid w:val="00384265"/>
    <w:rsid w:val="00397A6D"/>
    <w:rsid w:val="003A14F3"/>
    <w:rsid w:val="003C17D5"/>
    <w:rsid w:val="00431E5B"/>
    <w:rsid w:val="0044403E"/>
    <w:rsid w:val="00444A15"/>
    <w:rsid w:val="00456526"/>
    <w:rsid w:val="00474DD0"/>
    <w:rsid w:val="004775B3"/>
    <w:rsid w:val="004E511F"/>
    <w:rsid w:val="005369BA"/>
    <w:rsid w:val="005516AF"/>
    <w:rsid w:val="005C01FD"/>
    <w:rsid w:val="006A625C"/>
    <w:rsid w:val="006C3F69"/>
    <w:rsid w:val="006C5A38"/>
    <w:rsid w:val="00720E19"/>
    <w:rsid w:val="007456F1"/>
    <w:rsid w:val="007473A6"/>
    <w:rsid w:val="00766E5D"/>
    <w:rsid w:val="00771A3A"/>
    <w:rsid w:val="007964F7"/>
    <w:rsid w:val="007B640F"/>
    <w:rsid w:val="0080457B"/>
    <w:rsid w:val="008D635B"/>
    <w:rsid w:val="008F7492"/>
    <w:rsid w:val="00923991"/>
    <w:rsid w:val="00951095"/>
    <w:rsid w:val="009A29EF"/>
    <w:rsid w:val="009D30D2"/>
    <w:rsid w:val="00A35FDA"/>
    <w:rsid w:val="00A96B77"/>
    <w:rsid w:val="00AA2D93"/>
    <w:rsid w:val="00AA3290"/>
    <w:rsid w:val="00AC44A9"/>
    <w:rsid w:val="00AF36B9"/>
    <w:rsid w:val="00B61C0D"/>
    <w:rsid w:val="00B70C86"/>
    <w:rsid w:val="00B72977"/>
    <w:rsid w:val="00BB4E14"/>
    <w:rsid w:val="00BC17DA"/>
    <w:rsid w:val="00BD68F5"/>
    <w:rsid w:val="00C04E77"/>
    <w:rsid w:val="00C35FE6"/>
    <w:rsid w:val="00C63397"/>
    <w:rsid w:val="00C772E8"/>
    <w:rsid w:val="00CA3E8A"/>
    <w:rsid w:val="00CB6935"/>
    <w:rsid w:val="00CC555A"/>
    <w:rsid w:val="00CD42DF"/>
    <w:rsid w:val="00CD7E2D"/>
    <w:rsid w:val="00D14964"/>
    <w:rsid w:val="00D26FF9"/>
    <w:rsid w:val="00D36430"/>
    <w:rsid w:val="00DB18FF"/>
    <w:rsid w:val="00DE36A2"/>
    <w:rsid w:val="00E11EAF"/>
    <w:rsid w:val="00E14EF0"/>
    <w:rsid w:val="00E60D04"/>
    <w:rsid w:val="00E61C46"/>
    <w:rsid w:val="00E81EA2"/>
    <w:rsid w:val="00EC113C"/>
    <w:rsid w:val="00F0388C"/>
    <w:rsid w:val="00F259BF"/>
    <w:rsid w:val="00F33D29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2A05CF-C00C-44DF-8500-25573BAB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6A2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B640F"/>
    <w:rPr>
      <w:rFonts w:cs="Times New Roman"/>
    </w:rPr>
  </w:style>
  <w:style w:type="paragraph" w:styleId="llb">
    <w:name w:val="footer"/>
    <w:basedOn w:val="Norml"/>
    <w:link w:val="llbChar"/>
    <w:uiPriority w:val="99"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B640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1FD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locked/>
    <w:rsid w:val="00766E5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766E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Miklós</dc:creator>
  <cp:lastModifiedBy>Puháné Bándi Ágota</cp:lastModifiedBy>
  <cp:revision>3</cp:revision>
  <cp:lastPrinted>2015-04-01T15:03:00Z</cp:lastPrinted>
  <dcterms:created xsi:type="dcterms:W3CDTF">2020-04-22T14:21:00Z</dcterms:created>
  <dcterms:modified xsi:type="dcterms:W3CDTF">2020-04-23T14:18:00Z</dcterms:modified>
</cp:coreProperties>
</file>